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>
            <w:pPr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tblInd w:w="11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:rsidTr="00071D78">
        <w:tc>
          <w:tcPr>
            <w:tcW w:w="10456" w:type="dxa"/>
            <w:shd w:val="clear" w:color="auto" w:fill="2E74B5" w:themeFill="accent1" w:themeFillShade="BF"/>
          </w:tcPr>
          <w:p w:rsidR="00071D78" w:rsidRDefault="00B33A2E" w:rsidP="00071D78">
            <w:pPr>
              <w:spacing w:after="0" w:line="240" w:lineRule="auto"/>
              <w:ind w:left="-239"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DEMANDE D’ASSIMILATION A TITRE SUFFISANT</w:t>
            </w:r>
          </w:p>
          <w:p w:rsidR="00B33A2E" w:rsidRPr="00B33A2E" w:rsidRDefault="00B33A2E" w:rsidP="00B33A2E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</w:pPr>
            <w:r w:rsidRPr="00B33A2E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>Art. 37 §2 du Décret du 11 avril 2014 : 450 jours d’ancienneté dans la fonction</w:t>
            </w:r>
            <w:r w:rsidR="00904F08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acquis</w:t>
            </w:r>
            <w:r w:rsidRPr="00B33A2E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sur 3 années scolaires</w:t>
            </w:r>
          </w:p>
          <w:p w:rsidR="00071D78" w:rsidRPr="001D3D94" w:rsidRDefault="002A2FDC" w:rsidP="00D2277A">
            <w:pPr>
              <w:spacing w:after="0" w:line="240" w:lineRule="auto"/>
              <w:ind w:left="-239" w:right="-23"/>
              <w:jc w:val="center"/>
              <w:rPr>
                <w:i/>
                <w:color w:val="FFFFFF" w:themeColor="background1"/>
                <w:sz w:val="12"/>
                <w:szCs w:val="12"/>
              </w:rPr>
            </w:pPr>
            <w:r w:rsidRPr="001D3D9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(</w:t>
            </w:r>
            <w:r w:rsidR="00D2277A" w:rsidRPr="00D2277A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1 formulaire par fonction</w:t>
            </w:r>
            <w:r w:rsidR="00D2277A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, à</w:t>
            </w:r>
            <w:r w:rsidR="00B33A2E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 xml:space="preserve"> scanner et à envoyer directement à l’adresse électronique : </w:t>
            </w:r>
            <w:hyperlink r:id="rId9" w:history="1">
              <w:r w:rsidR="00B33A2E" w:rsidRPr="00B33A2E">
                <w:rPr>
                  <w:rStyle w:val="Lienhypertexte"/>
                  <w:rFonts w:eastAsia="Times New Roman" w:cs="Calibri"/>
                  <w:b/>
                  <w:i/>
                  <w:color w:val="FFFFFF" w:themeColor="background1"/>
                  <w:sz w:val="24"/>
                  <w:szCs w:val="24"/>
                  <w:lang w:val="fr-FR" w:eastAsia="fr-FR"/>
                </w:rPr>
                <w:t>assimilation@cfwb.be</w:t>
              </w:r>
            </w:hyperlink>
            <w:r w:rsidR="00B33A2E" w:rsidRPr="00B33A2E">
              <w:rPr>
                <w:rFonts w:eastAsia="Times New Roman" w:cs="Calibri"/>
                <w:b/>
                <w:i/>
                <w:color w:val="FFFFFF" w:themeColor="background1"/>
                <w:sz w:val="24"/>
                <w:szCs w:val="24"/>
                <w:lang w:val="fr-FR" w:eastAsia="fr-FR"/>
              </w:rPr>
              <w:t xml:space="preserve"> </w:t>
            </w:r>
            <w:r w:rsidRPr="001D3D9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)</w:t>
            </w: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p w:rsidR="00D2277A" w:rsidRDefault="00D2277A" w:rsidP="00D2277A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7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5"/>
      </w:tblGrid>
      <w:tr w:rsidR="00D40D2F" w:rsidRPr="00D40D2F" w:rsidTr="005E061C">
        <w:trPr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071D78" w:rsidRPr="00D40D2F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71D78" w:rsidRPr="00071D78" w:rsidTr="00816A5E">
        <w:trPr>
          <w:trHeight w:val="1120"/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0" w:type="auto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2"/>
              <w:gridCol w:w="2410"/>
            </w:tblGrid>
            <w:tr w:rsidR="00071D78" w:rsidRPr="00071D78" w:rsidTr="00EE1BE1">
              <w:tc>
                <w:tcPr>
                  <w:tcW w:w="198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552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A312F2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A312F2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A312F2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A312F2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071D78" w:rsidRPr="00071D78" w:rsidRDefault="00071D78" w:rsidP="00071D78">
            <w:pPr>
              <w:tabs>
                <w:tab w:val="left" w:pos="419"/>
                <w:tab w:val="left" w:pos="1694"/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71D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071D78">
              <w:rPr>
                <w:rFonts w:eastAsia="Times New Roman" w:cs="Calibri"/>
                <w:sz w:val="16"/>
                <w:szCs w:val="16"/>
                <w:lang w:val="fr-FR" w:eastAsia="fr-FR"/>
              </w:rPr>
              <w:t>(10 derniers chiffres)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071D78" w:rsidRPr="00071D78" w:rsidTr="00EE1BE1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120" w:lineRule="auto"/>
              <w:contextualSpacing/>
              <w:jc w:val="center"/>
              <w:rPr>
                <w:rFonts w:eastAsia="Times New Roman" w:cs="Calibri"/>
                <w:b/>
                <w:sz w:val="12"/>
                <w:szCs w:val="12"/>
                <w:lang w:val="fr-FR" w:eastAsia="fr-FR"/>
              </w:rPr>
            </w:pPr>
          </w:p>
        </w:tc>
        <w:bookmarkStart w:id="0" w:name="_GoBack"/>
        <w:bookmarkEnd w:id="0"/>
      </w:tr>
      <w:tr w:rsidR="00071D78" w:rsidRPr="00071D78" w:rsidTr="00816A5E">
        <w:trPr>
          <w:trHeight w:val="580"/>
          <w:jc w:val="center"/>
        </w:trPr>
        <w:tc>
          <w:tcPr>
            <w:tcW w:w="7915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071D78" w:rsidRPr="00071D78" w:rsidTr="00EE1BE1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 xml:space="preserve">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rPr>
                <w:trHeight w:val="223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372AE6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Gestionnaire </w:t>
                  </w:r>
                  <w:r w:rsidR="00071D78"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du dossier </w:t>
                  </w:r>
                  <w:r w:rsidR="00071D78"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:rsidR="00071D78" w:rsidRPr="00071D78" w:rsidRDefault="00071D78" w:rsidP="00B73182">
            <w:pPr>
              <w:tabs>
                <w:tab w:val="left" w:pos="3256"/>
                <w:tab w:val="left" w:pos="7020"/>
              </w:tabs>
              <w:spacing w:before="120" w:after="240" w:line="240" w:lineRule="auto"/>
              <w:rPr>
                <w:rFonts w:asciiTheme="minorHAnsi" w:eastAsia="Times New Roman" w:hAnsiTheme="minorHAnsi" w:cs="Calibri"/>
                <w:sz w:val="18"/>
                <w:szCs w:val="18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 w:themeFill="accent5" w:themeFillTint="33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-57" w:tblpY="91"/>
        <w:tblW w:w="10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67"/>
      </w:tblGrid>
      <w:tr w:rsidR="006E3555" w:rsidTr="00914654">
        <w:trPr>
          <w:trHeight w:val="137"/>
        </w:trPr>
        <w:tc>
          <w:tcPr>
            <w:tcW w:w="10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2A2FDC" w:rsidRPr="002A2FDC" w:rsidRDefault="005E061C" w:rsidP="005E061C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Identification du membre du personnel </w:t>
            </w:r>
            <w:r w:rsidR="00B33A2E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pour lequel la demande est formulée</w:t>
            </w:r>
          </w:p>
        </w:tc>
      </w:tr>
      <w:tr w:rsidR="002A2FDC" w:rsidTr="00914654">
        <w:trPr>
          <w:trHeight w:val="137"/>
        </w:trPr>
        <w:tc>
          <w:tcPr>
            <w:tcW w:w="10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A2FDC" w:rsidRPr="00914654" w:rsidRDefault="002A2FDC" w:rsidP="00914654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8245"/>
            </w:tblGrid>
            <w:tr w:rsidR="00B33A2E" w:rsidTr="00F226E4">
              <w:trPr>
                <w:trHeight w:val="488"/>
              </w:trPr>
              <w:tc>
                <w:tcPr>
                  <w:tcW w:w="2122" w:type="dxa"/>
                  <w:shd w:val="clear" w:color="auto" w:fill="auto"/>
                </w:tcPr>
                <w:p w:rsidR="00B33A2E" w:rsidRDefault="00B33A2E" w:rsidP="00B305CE">
                  <w:pPr>
                    <w:framePr w:hSpace="141" w:wrap="around" w:vAnchor="text" w:hAnchor="margin" w:x="-57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 w:rsidRPr="00B33A2E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Matricule enseignant</w:t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 :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B33A2E" w:rsidTr="00F226E4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B33A2E" w:rsidRDefault="00B33A2E" w:rsidP="00B305CE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33A2E" w:rsidRDefault="00B33A2E" w:rsidP="00B305CE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33A2E" w:rsidRDefault="00B33A2E" w:rsidP="00B305CE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33A2E" w:rsidRDefault="00B33A2E" w:rsidP="00B305CE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33A2E" w:rsidRDefault="00B33A2E" w:rsidP="00B305CE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33A2E" w:rsidRDefault="00B33A2E" w:rsidP="00B305CE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B33A2E" w:rsidRDefault="00B33A2E" w:rsidP="00B305CE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33A2E" w:rsidRDefault="00B33A2E" w:rsidP="00B305CE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33A2E" w:rsidRDefault="00B33A2E" w:rsidP="00B305CE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33A2E" w:rsidRDefault="00B33A2E" w:rsidP="00B305CE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B33A2E" w:rsidRDefault="00B33A2E" w:rsidP="00B305CE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B33A2E" w:rsidRDefault="00B33A2E" w:rsidP="00B305CE">
                  <w:pPr>
                    <w:framePr w:hSpace="141" w:wrap="around" w:vAnchor="text" w:hAnchor="margin" w:x="-57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tbl>
            <w:tblPr>
              <w:tblStyle w:val="Grilledutableau"/>
              <w:tblW w:w="1054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74"/>
              <w:gridCol w:w="4168"/>
            </w:tblGrid>
            <w:tr w:rsidR="00904F08" w:rsidTr="00904F08">
              <w:tc>
                <w:tcPr>
                  <w:tcW w:w="6374" w:type="dxa"/>
                </w:tcPr>
                <w:p w:rsidR="00904F08" w:rsidRPr="00904F08" w:rsidRDefault="00904F08" w:rsidP="00B305CE">
                  <w:pPr>
                    <w:framePr w:hSpace="141" w:wrap="around" w:vAnchor="text" w:hAnchor="margin" w:x="-57" w:y="91"/>
                    <w:tabs>
                      <w:tab w:val="left" w:pos="7020"/>
                    </w:tabs>
                    <w:spacing w:after="0" w:line="240" w:lineRule="auto"/>
                    <w:ind w:left="-108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 w:rsidRPr="00B33A2E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Date de naissance</w:t>
                  </w:r>
                  <w:r w:rsidRPr="00B33A2E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 </w:t>
                  </w:r>
                  <w:r w:rsidRPr="00B33A2E">
                    <w:rPr>
                      <w:rFonts w:eastAsia="Times New Roman" w:cs="Calibri"/>
                      <w:i/>
                      <w:sz w:val="18"/>
                      <w:szCs w:val="18"/>
                      <w:lang w:val="fr-FR" w:eastAsia="fr-FR"/>
                    </w:rPr>
                    <w:t>(JJ/MM/AAAA)</w:t>
                  </w:r>
                  <w:r w:rsidRPr="00B33A2E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 : _ _ / _ _ / _ _ _ _ </w:t>
                  </w:r>
                </w:p>
              </w:tc>
              <w:tc>
                <w:tcPr>
                  <w:tcW w:w="4168" w:type="dxa"/>
                </w:tcPr>
                <w:p w:rsidR="00904F08" w:rsidRDefault="00904F08" w:rsidP="00B305CE">
                  <w:pPr>
                    <w:framePr w:hSpace="141" w:wrap="around" w:vAnchor="text" w:hAnchor="margin" w:x="-57" w:y="91"/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E-mail </w:t>
                  </w:r>
                  <w:r w:rsidRPr="00904F08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: </w:t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……………………………………………………………</w:t>
                  </w:r>
                </w:p>
              </w:tc>
            </w:tr>
            <w:tr w:rsidR="00904F08" w:rsidTr="00904F08">
              <w:tc>
                <w:tcPr>
                  <w:tcW w:w="6374" w:type="dxa"/>
                  <w:vMerge w:val="restart"/>
                </w:tcPr>
                <w:p w:rsidR="00904F08" w:rsidRDefault="00904F08" w:rsidP="00B305CE">
                  <w:pPr>
                    <w:framePr w:hSpace="141" w:wrap="around" w:vAnchor="text" w:hAnchor="margin" w:x="-57" w:y="91"/>
                    <w:tabs>
                      <w:tab w:val="left" w:pos="7020"/>
                    </w:tabs>
                    <w:spacing w:after="0" w:line="240" w:lineRule="auto"/>
                    <w:ind w:left="-108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Adresse</w:t>
                  </w:r>
                  <w:r w:rsidRPr="00904F08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 :</w:t>
                  </w:r>
                </w:p>
                <w:p w:rsidR="00904F08" w:rsidRDefault="00904F08" w:rsidP="00B305CE">
                  <w:pPr>
                    <w:framePr w:hSpace="141" w:wrap="around" w:vAnchor="text" w:hAnchor="margin" w:x="-57" w:y="91"/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4168" w:type="dxa"/>
                </w:tcPr>
                <w:p w:rsidR="00904F08" w:rsidRDefault="00904F08" w:rsidP="00B305CE">
                  <w:pPr>
                    <w:framePr w:hSpace="141" w:wrap="around" w:vAnchor="text" w:hAnchor="margin" w:x="-57" w:y="91"/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 xml:space="preserve">GSM  </w:t>
                  </w:r>
                  <w:r w:rsidRPr="00904F08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(facultatif) :</w:t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 - - - - - - - - - -</w:t>
                  </w:r>
                </w:p>
              </w:tc>
            </w:tr>
            <w:tr w:rsidR="00904F08" w:rsidTr="00904F08">
              <w:tc>
                <w:tcPr>
                  <w:tcW w:w="6374" w:type="dxa"/>
                  <w:vMerge/>
                </w:tcPr>
                <w:p w:rsidR="00904F08" w:rsidRDefault="00904F08" w:rsidP="00B305CE">
                  <w:pPr>
                    <w:framePr w:hSpace="141" w:wrap="around" w:vAnchor="text" w:hAnchor="margin" w:x="-57" w:y="91"/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4168" w:type="dxa"/>
                </w:tcPr>
                <w:p w:rsidR="00904F08" w:rsidRDefault="00904F08" w:rsidP="00B305CE">
                  <w:pPr>
                    <w:framePr w:hSpace="141" w:wrap="around" w:vAnchor="text" w:hAnchor="margin" w:x="-57" w:y="91"/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B33A2E" w:rsidRDefault="00B33A2E" w:rsidP="00904F08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372AE6" w:rsidRPr="00914654" w:rsidRDefault="00372AE6">
      <w:pPr>
        <w:spacing w:after="0" w:line="240" w:lineRule="auto"/>
        <w:ind w:right="-23"/>
        <w:rPr>
          <w:sz w:val="16"/>
          <w:szCs w:val="16"/>
        </w:rPr>
      </w:pPr>
    </w:p>
    <w:tbl>
      <w:tblPr>
        <w:tblStyle w:val="Grilledutablea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0"/>
      </w:tblGrid>
      <w:tr w:rsidR="00405363" w:rsidRPr="00405363" w:rsidTr="00914654">
        <w:tc>
          <w:tcPr>
            <w:tcW w:w="10420" w:type="dxa"/>
            <w:shd w:val="clear" w:color="auto" w:fill="9CC2E5" w:themeFill="accent1" w:themeFillTint="99"/>
          </w:tcPr>
          <w:p w:rsidR="00405363" w:rsidRPr="00405363" w:rsidRDefault="00405363" w:rsidP="00D2277A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D2277A">
              <w:rPr>
                <w:b/>
                <w:sz w:val="20"/>
                <w:szCs w:val="20"/>
              </w:rPr>
              <w:t>Fonction</w:t>
            </w:r>
            <w:r>
              <w:rPr>
                <w:sz w:val="20"/>
                <w:szCs w:val="20"/>
              </w:rPr>
              <w:t xml:space="preserve"> concernée</w:t>
            </w:r>
            <w:r w:rsidR="00D2277A">
              <w:rPr>
                <w:sz w:val="20"/>
                <w:szCs w:val="20"/>
              </w:rPr>
              <w:t xml:space="preserve"> </w:t>
            </w:r>
            <w:r w:rsidR="00D2277A" w:rsidRPr="00914654">
              <w:rPr>
                <w:i/>
                <w:sz w:val="20"/>
                <w:szCs w:val="20"/>
              </w:rPr>
              <w:sym w:font="Wingdings" w:char="F0E0"/>
            </w:r>
            <w:r w:rsidR="00D2277A" w:rsidRPr="00914654">
              <w:rPr>
                <w:i/>
                <w:sz w:val="20"/>
                <w:szCs w:val="20"/>
              </w:rPr>
              <w:t xml:space="preserve"> </w:t>
            </w:r>
            <w:r w:rsidRPr="00914654">
              <w:rPr>
                <w:i/>
                <w:sz w:val="20"/>
                <w:szCs w:val="20"/>
              </w:rPr>
              <w:t>se référer aux intitulés de fonctions tels que rensei</w:t>
            </w:r>
            <w:r w:rsidR="00D2277A" w:rsidRPr="00914654">
              <w:rPr>
                <w:i/>
                <w:sz w:val="20"/>
                <w:szCs w:val="20"/>
              </w:rPr>
              <w:t xml:space="preserve">gnés sur </w:t>
            </w:r>
            <w:proofErr w:type="spellStart"/>
            <w:r w:rsidR="00D2277A" w:rsidRPr="00914654">
              <w:rPr>
                <w:i/>
                <w:sz w:val="20"/>
                <w:szCs w:val="20"/>
              </w:rPr>
              <w:t>Primoweb</w:t>
            </w:r>
            <w:proofErr w:type="spellEnd"/>
          </w:p>
        </w:tc>
      </w:tr>
      <w:tr w:rsidR="00405363" w:rsidRPr="00405363" w:rsidTr="00914654">
        <w:tc>
          <w:tcPr>
            <w:tcW w:w="10420" w:type="dxa"/>
          </w:tcPr>
          <w:p w:rsidR="00405363" w:rsidRPr="00405363" w:rsidRDefault="00405363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405363" w:rsidRPr="00405363" w:rsidTr="00914654">
        <w:tc>
          <w:tcPr>
            <w:tcW w:w="10420" w:type="dxa"/>
            <w:shd w:val="clear" w:color="auto" w:fill="9CC2E5" w:themeFill="accent1" w:themeFillTint="99"/>
          </w:tcPr>
          <w:p w:rsidR="00D2277A" w:rsidRPr="00405363" w:rsidRDefault="00D2277A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D2277A">
              <w:rPr>
                <w:b/>
                <w:sz w:val="20"/>
                <w:szCs w:val="20"/>
              </w:rPr>
              <w:t>Diplôme(s)</w:t>
            </w:r>
            <w:r>
              <w:rPr>
                <w:sz w:val="20"/>
                <w:szCs w:val="20"/>
              </w:rPr>
              <w:t xml:space="preserve"> détenu(s) pour les fonctions enseignantes </w:t>
            </w:r>
            <w:r w:rsidRPr="00914654">
              <w:rPr>
                <w:i/>
                <w:sz w:val="20"/>
                <w:szCs w:val="20"/>
              </w:rPr>
              <w:sym w:font="Wingdings" w:char="F0E0"/>
            </w:r>
            <w:r w:rsidR="00914654">
              <w:rPr>
                <w:i/>
                <w:sz w:val="20"/>
                <w:szCs w:val="20"/>
              </w:rPr>
              <w:t xml:space="preserve"> </w:t>
            </w:r>
            <w:r w:rsidRPr="00914654">
              <w:rPr>
                <w:i/>
                <w:sz w:val="20"/>
                <w:szCs w:val="20"/>
              </w:rPr>
              <w:t>joindre une copie du/des diplôme(s)</w:t>
            </w:r>
          </w:p>
        </w:tc>
      </w:tr>
      <w:tr w:rsidR="00405363" w:rsidRPr="00405363" w:rsidTr="00914654">
        <w:tc>
          <w:tcPr>
            <w:tcW w:w="10420" w:type="dxa"/>
          </w:tcPr>
          <w:p w:rsidR="00405363" w:rsidRDefault="00405363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D2277A" w:rsidRDefault="00D2277A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D2277A" w:rsidRPr="00405363" w:rsidRDefault="00D2277A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405363" w:rsidRPr="00405363" w:rsidTr="00914654">
        <w:tc>
          <w:tcPr>
            <w:tcW w:w="10420" w:type="dxa"/>
            <w:shd w:val="clear" w:color="auto" w:fill="9CC2E5" w:themeFill="accent1" w:themeFillTint="99"/>
          </w:tcPr>
          <w:p w:rsidR="00405363" w:rsidRPr="00405363" w:rsidRDefault="00D2277A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D2277A">
              <w:rPr>
                <w:b/>
                <w:sz w:val="20"/>
                <w:szCs w:val="20"/>
              </w:rPr>
              <w:t>Expérience utile</w:t>
            </w:r>
            <w:r>
              <w:rPr>
                <w:sz w:val="20"/>
                <w:szCs w:val="20"/>
              </w:rPr>
              <w:t xml:space="preserve"> valorisée dans la fonction concernée </w:t>
            </w:r>
            <w:r w:rsidRPr="00914654">
              <w:rPr>
                <w:i/>
                <w:sz w:val="20"/>
                <w:szCs w:val="20"/>
              </w:rPr>
              <w:sym w:font="Wingdings" w:char="F0E0"/>
            </w:r>
            <w:r w:rsidR="00914654">
              <w:rPr>
                <w:i/>
                <w:sz w:val="20"/>
                <w:szCs w:val="20"/>
              </w:rPr>
              <w:t xml:space="preserve"> </w:t>
            </w:r>
            <w:r w:rsidRPr="00914654">
              <w:rPr>
                <w:i/>
                <w:sz w:val="20"/>
                <w:szCs w:val="20"/>
              </w:rPr>
              <w:t>joindre une copie de la valorisation de l’expérience utile</w:t>
            </w:r>
          </w:p>
        </w:tc>
      </w:tr>
      <w:tr w:rsidR="00405363" w:rsidRPr="00405363" w:rsidTr="00914654">
        <w:tc>
          <w:tcPr>
            <w:tcW w:w="10420" w:type="dxa"/>
          </w:tcPr>
          <w:p w:rsidR="00405363" w:rsidRDefault="00405363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D2277A" w:rsidRPr="00405363" w:rsidRDefault="00D2277A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405363" w:rsidRPr="00405363" w:rsidTr="00914654">
        <w:tc>
          <w:tcPr>
            <w:tcW w:w="10420" w:type="dxa"/>
            <w:shd w:val="clear" w:color="auto" w:fill="9CC2E5" w:themeFill="accent1" w:themeFillTint="99"/>
          </w:tcPr>
          <w:p w:rsidR="00405363" w:rsidRPr="00405363" w:rsidRDefault="00D2277A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D2277A">
              <w:rPr>
                <w:b/>
                <w:sz w:val="20"/>
                <w:szCs w:val="20"/>
              </w:rPr>
              <w:t>Ancienneté totale</w:t>
            </w:r>
            <w:r w:rsidRPr="00D2277A">
              <w:rPr>
                <w:sz w:val="20"/>
                <w:szCs w:val="20"/>
              </w:rPr>
              <w:t xml:space="preserve"> dans la fonction</w:t>
            </w:r>
            <w:r>
              <w:rPr>
                <w:sz w:val="20"/>
                <w:szCs w:val="20"/>
              </w:rPr>
              <w:t xml:space="preserve"> concernée déclarée </w:t>
            </w:r>
            <w:r w:rsidRPr="00D2277A">
              <w:rPr>
                <w:sz w:val="20"/>
                <w:szCs w:val="20"/>
                <w:u w:val="single"/>
              </w:rPr>
              <w:t>acquise sur minimum 3 années scolaires au cours de 4 années scolaires</w:t>
            </w:r>
            <w:r w:rsidRPr="00D2277A">
              <w:rPr>
                <w:sz w:val="20"/>
                <w:szCs w:val="20"/>
              </w:rPr>
              <w:t xml:space="preserve"> </w:t>
            </w:r>
            <w:r w:rsidRPr="00914654">
              <w:rPr>
                <w:i/>
                <w:sz w:val="20"/>
                <w:szCs w:val="20"/>
              </w:rPr>
              <w:sym w:font="Wingdings" w:char="F0E0"/>
            </w:r>
            <w:r w:rsidR="00914654">
              <w:rPr>
                <w:i/>
                <w:sz w:val="20"/>
                <w:szCs w:val="20"/>
              </w:rPr>
              <w:t xml:space="preserve"> </w:t>
            </w:r>
            <w:r w:rsidRPr="00914654">
              <w:rPr>
                <w:i/>
                <w:sz w:val="20"/>
                <w:szCs w:val="20"/>
              </w:rPr>
              <w:t>joindre les attestations d’état de services délivrées par le(s) PO concerné(s), et le cas échéant, copie des documents de basculement dans les nouvelles fonctions issues de la réforme</w:t>
            </w:r>
          </w:p>
        </w:tc>
      </w:tr>
      <w:tr w:rsidR="00405363" w:rsidRPr="00405363" w:rsidTr="00914654">
        <w:tc>
          <w:tcPr>
            <w:tcW w:w="10420" w:type="dxa"/>
          </w:tcPr>
          <w:p w:rsidR="00405363" w:rsidRPr="00405363" w:rsidRDefault="00D2277A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Nombre de jours :</w:t>
            </w:r>
            <w:r w:rsidR="00914654">
              <w:rPr>
                <w:sz w:val="20"/>
                <w:szCs w:val="20"/>
              </w:rPr>
              <w:t xml:space="preserve"> </w:t>
            </w:r>
          </w:p>
        </w:tc>
      </w:tr>
      <w:tr w:rsidR="00914654" w:rsidRPr="00405363" w:rsidTr="00914654">
        <w:tc>
          <w:tcPr>
            <w:tcW w:w="10420" w:type="dxa"/>
            <w:shd w:val="clear" w:color="auto" w:fill="9CC2E5" w:themeFill="accent1" w:themeFillTint="99"/>
          </w:tcPr>
          <w:p w:rsidR="00914654" w:rsidRDefault="00914654" w:rsidP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914654">
              <w:rPr>
                <w:b/>
                <w:sz w:val="20"/>
                <w:szCs w:val="20"/>
              </w:rPr>
              <w:t>Détails des anciennetés acquises</w:t>
            </w:r>
            <w:r>
              <w:rPr>
                <w:sz w:val="20"/>
                <w:szCs w:val="20"/>
              </w:rPr>
              <w:t xml:space="preserve"> </w:t>
            </w:r>
            <w:r w:rsidRPr="00914654">
              <w:rPr>
                <w:i/>
                <w:sz w:val="20"/>
                <w:szCs w:val="20"/>
              </w:rPr>
              <w:sym w:font="Wingdings" w:char="F0E0"/>
            </w:r>
            <w:r>
              <w:rPr>
                <w:i/>
                <w:sz w:val="20"/>
                <w:szCs w:val="20"/>
              </w:rPr>
              <w:t xml:space="preserve"> </w:t>
            </w:r>
            <w:r w:rsidRPr="00914654">
              <w:rPr>
                <w:i/>
                <w:sz w:val="20"/>
                <w:szCs w:val="20"/>
              </w:rPr>
              <w:t>compléter le tableau p. 2</w:t>
            </w:r>
          </w:p>
        </w:tc>
      </w:tr>
    </w:tbl>
    <w:p w:rsidR="009F30A6" w:rsidRDefault="009F30A6">
      <w:pPr>
        <w:spacing w:after="0" w:line="240" w:lineRule="auto"/>
        <w:ind w:right="-23"/>
        <w:rPr>
          <w:sz w:val="12"/>
          <w:szCs w:val="12"/>
        </w:rPr>
      </w:pPr>
    </w:p>
    <w:p w:rsidR="00914654" w:rsidRDefault="00914654">
      <w:pPr>
        <w:spacing w:after="160" w:line="259" w:lineRule="auto"/>
        <w:rPr>
          <w:sz w:val="12"/>
          <w:szCs w:val="12"/>
        </w:rPr>
      </w:pPr>
      <w:r>
        <w:rPr>
          <w:sz w:val="12"/>
          <w:szCs w:val="12"/>
        </w:rPr>
        <w:br w:type="page"/>
      </w:r>
    </w:p>
    <w:p w:rsidR="00880F9A" w:rsidRDefault="00880F9A">
      <w:pPr>
        <w:spacing w:after="0" w:line="240" w:lineRule="auto"/>
        <w:ind w:right="-23"/>
        <w:rPr>
          <w:sz w:val="12"/>
          <w:szCs w:val="12"/>
        </w:rPr>
      </w:pPr>
    </w:p>
    <w:p w:rsidR="00914654" w:rsidRDefault="00914654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914654" w:rsidTr="00914654">
        <w:tc>
          <w:tcPr>
            <w:tcW w:w="10456" w:type="dxa"/>
            <w:gridSpan w:val="4"/>
            <w:shd w:val="clear" w:color="auto" w:fill="9CC2E5" w:themeFill="accent1" w:themeFillTint="99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Intitulé de la fonction :</w:t>
            </w:r>
            <w:r w:rsidR="0007199B">
              <w:rPr>
                <w:sz w:val="20"/>
                <w:szCs w:val="20"/>
              </w:rPr>
              <w:t xml:space="preserve">   </w:t>
            </w:r>
          </w:p>
        </w:tc>
      </w:tr>
      <w:tr w:rsidR="00914654" w:rsidTr="0007199B">
        <w:tc>
          <w:tcPr>
            <w:tcW w:w="2614" w:type="dxa"/>
            <w:shd w:val="clear" w:color="auto" w:fill="DEEAF6" w:themeFill="accent1" w:themeFillTint="33"/>
          </w:tcPr>
          <w:p w:rsidR="00914654" w:rsidRDefault="00BD06E1" w:rsidP="00BD06E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Nom </w:t>
            </w:r>
            <w:r w:rsidR="00914654">
              <w:rPr>
                <w:sz w:val="20"/>
                <w:szCs w:val="20"/>
              </w:rPr>
              <w:t>PO</w:t>
            </w:r>
          </w:p>
        </w:tc>
        <w:tc>
          <w:tcPr>
            <w:tcW w:w="2614" w:type="dxa"/>
            <w:shd w:val="clear" w:color="auto" w:fill="DEEAF6" w:themeFill="accent1" w:themeFillTint="33"/>
          </w:tcPr>
          <w:p w:rsidR="00914654" w:rsidRDefault="00914654" w:rsidP="00BD06E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années</w:t>
            </w:r>
            <w:r w:rsidR="00BD06E1">
              <w:rPr>
                <w:sz w:val="20"/>
                <w:szCs w:val="20"/>
              </w:rPr>
              <w:t xml:space="preserve"> scolaires consécutives </w:t>
            </w:r>
            <w:r w:rsidR="00BD06E1" w:rsidRPr="00BD06E1">
              <w:rPr>
                <w:i/>
                <w:sz w:val="18"/>
                <w:szCs w:val="18"/>
              </w:rPr>
              <w:t>(les préciser)</w:t>
            </w:r>
          </w:p>
        </w:tc>
        <w:tc>
          <w:tcPr>
            <w:tcW w:w="2614" w:type="dxa"/>
            <w:shd w:val="clear" w:color="auto" w:fill="DEEAF6" w:themeFill="accent1" w:themeFillTint="33"/>
          </w:tcPr>
          <w:p w:rsidR="00914654" w:rsidRDefault="00BD06E1" w:rsidP="00BD06E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Ancienneté acquise par année scolaire </w:t>
            </w:r>
            <w:r w:rsidRPr="00BD06E1">
              <w:rPr>
                <w:i/>
                <w:sz w:val="18"/>
                <w:szCs w:val="18"/>
              </w:rPr>
              <w:t xml:space="preserve">(indiquer </w:t>
            </w:r>
            <w:r>
              <w:rPr>
                <w:i/>
                <w:sz w:val="18"/>
                <w:szCs w:val="18"/>
              </w:rPr>
              <w:t xml:space="preserve">le </w:t>
            </w:r>
            <w:r w:rsidRPr="00BD06E1">
              <w:rPr>
                <w:i/>
                <w:sz w:val="18"/>
                <w:szCs w:val="18"/>
              </w:rPr>
              <w:t>nombre de jours pour chaque année scolaire)</w:t>
            </w:r>
          </w:p>
        </w:tc>
        <w:tc>
          <w:tcPr>
            <w:tcW w:w="2614" w:type="dxa"/>
            <w:shd w:val="clear" w:color="auto" w:fill="DEEAF6" w:themeFill="accent1" w:themeFillTint="33"/>
          </w:tcPr>
          <w:p w:rsidR="00914654" w:rsidRDefault="00BD06E1" w:rsidP="00BD06E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Annexe numérotée attestant cette ancienneté + PV de basculement si avant réforme</w:t>
            </w:r>
          </w:p>
        </w:tc>
      </w:tr>
      <w:tr w:rsidR="00914654" w:rsidTr="00914654"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199B" w:rsidRDefault="0007199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199B" w:rsidRDefault="0007199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14654" w:rsidTr="00914654"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199B" w:rsidRDefault="0007199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199B" w:rsidRDefault="0007199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14654" w:rsidTr="00914654"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199B" w:rsidRDefault="0007199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199B" w:rsidRDefault="0007199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14654" w:rsidTr="00914654"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199B" w:rsidRDefault="0007199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199B" w:rsidRDefault="0007199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14654" w:rsidTr="00914654"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199B" w:rsidRDefault="0007199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199B" w:rsidRDefault="0007199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14654" w:rsidTr="00914654"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199B" w:rsidRDefault="0007199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199B" w:rsidRDefault="0007199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914654" w:rsidRPr="00914654" w:rsidRDefault="00914654">
      <w:pPr>
        <w:spacing w:after="0" w:line="240" w:lineRule="auto"/>
        <w:ind w:right="-23"/>
        <w:rPr>
          <w:sz w:val="20"/>
          <w:szCs w:val="20"/>
        </w:rPr>
      </w:pPr>
    </w:p>
    <w:p w:rsidR="00914654" w:rsidRDefault="00914654">
      <w:pPr>
        <w:spacing w:after="0" w:line="240" w:lineRule="auto"/>
        <w:ind w:right="-23"/>
        <w:rPr>
          <w:sz w:val="12"/>
          <w:szCs w:val="12"/>
        </w:rPr>
      </w:pPr>
    </w:p>
    <w:p w:rsidR="009F30A6" w:rsidRDefault="009F30A6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-57" w:tblpY="91"/>
        <w:tblW w:w="10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2"/>
        <w:gridCol w:w="5245"/>
      </w:tblGrid>
      <w:tr w:rsidR="00816A5E" w:rsidRPr="00816A5E" w:rsidTr="00914654">
        <w:trPr>
          <w:trHeight w:val="137"/>
        </w:trPr>
        <w:tc>
          <w:tcPr>
            <w:tcW w:w="52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6E3555" w:rsidRPr="00D40D2F" w:rsidRDefault="00644E5B" w:rsidP="0007199B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Pouvoir organisateur</w:t>
            </w:r>
            <w:r w:rsidR="0007199B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ou son délégué</w:t>
            </w:r>
          </w:p>
        </w:tc>
        <w:tc>
          <w:tcPr>
            <w:tcW w:w="52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6E3555" w:rsidRPr="00D40D2F" w:rsidRDefault="002A2FDC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proofErr w:type="gramStart"/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Le(</w:t>
            </w:r>
            <w:proofErr w:type="gramEnd"/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la) titulaire</w:t>
            </w:r>
          </w:p>
        </w:tc>
      </w:tr>
      <w:tr w:rsidR="006E3555" w:rsidTr="00914654">
        <w:trPr>
          <w:trHeight w:val="1945"/>
        </w:trPr>
        <w:tc>
          <w:tcPr>
            <w:tcW w:w="52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E3555" w:rsidRDefault="006E3555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6E3555" w:rsidRDefault="00644E5B" w:rsidP="00816A5E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………………………………………………………………….</w:t>
            </w:r>
          </w:p>
          <w:p w:rsidR="006E3555" w:rsidRPr="00644E5B" w:rsidRDefault="00644E5B" w:rsidP="00816A5E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……………………………………………………………..</w:t>
            </w:r>
          </w:p>
          <w:p w:rsidR="006E3555" w:rsidRPr="00644E5B" w:rsidRDefault="00644E5B" w:rsidP="00816A5E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………………………………………………………………</w:t>
            </w:r>
          </w:p>
          <w:p w:rsidR="006E3555" w:rsidRPr="00644E5B" w:rsidRDefault="00644E5B" w:rsidP="00816A5E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07199B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 _ _  / _ _  / _ _ _ _</w:t>
            </w:r>
          </w:p>
          <w:p w:rsidR="006E3555" w:rsidRDefault="00644E5B" w:rsidP="00816A5E">
            <w:pPr>
              <w:tabs>
                <w:tab w:val="center" w:pos="2143"/>
              </w:tabs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6E3555" w:rsidRDefault="006E3555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52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6E3555" w:rsidRDefault="006E3555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2A2FDC" w:rsidRDefault="002A2FDC" w:rsidP="002A2FDC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Certifié </w:t>
            </w:r>
            <w:r w:rsidR="00372AE6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sincère et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exact, </w:t>
            </w:r>
          </w:p>
          <w:p w:rsidR="009F30A6" w:rsidRDefault="002A2FDC" w:rsidP="002A2FDC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Fait à </w:t>
            </w:r>
            <w:r w:rsidR="0007199B"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………………………………………………………..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, </w:t>
            </w:r>
          </w:p>
          <w:p w:rsidR="006E3555" w:rsidRDefault="009F30A6" w:rsidP="002A2FDC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L</w:t>
            </w:r>
            <w:r w:rsidR="002A2FDC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e </w:t>
            </w:r>
            <w:r w:rsidR="00644E5B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 w:rsidR="00644E5B" w:rsidRPr="0007199B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="00644E5B">
              <w:rPr>
                <w:rFonts w:eastAsia="Times New Roman" w:cs="Calibri"/>
                <w:sz w:val="20"/>
                <w:szCs w:val="20"/>
                <w:lang w:val="fr-FR" w:eastAsia="fr-FR"/>
              </w:rPr>
              <w:t> : _ _  / _ _  / _ _ _ _</w:t>
            </w:r>
          </w:p>
          <w:p w:rsidR="006E3555" w:rsidRDefault="00644E5B" w:rsidP="002A2FDC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:rsidR="006E3555" w:rsidRDefault="006E3555" w:rsidP="005E061C">
      <w:pPr>
        <w:spacing w:after="0" w:line="240" w:lineRule="auto"/>
        <w:ind w:right="-23"/>
        <w:contextualSpacing/>
        <w:rPr>
          <w:sz w:val="16"/>
          <w:szCs w:val="16"/>
        </w:rPr>
      </w:pPr>
    </w:p>
    <w:tbl>
      <w:tblPr>
        <w:tblStyle w:val="Grilledutableau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456"/>
      </w:tblGrid>
      <w:tr w:rsidR="0007199B" w:rsidTr="0007199B">
        <w:tc>
          <w:tcPr>
            <w:tcW w:w="10456" w:type="dxa"/>
            <w:shd w:val="clear" w:color="auto" w:fill="F2F2F2" w:themeFill="background1" w:themeFillShade="F2"/>
          </w:tcPr>
          <w:p w:rsidR="0007199B" w:rsidRDefault="0007199B" w:rsidP="005E061C">
            <w:pPr>
              <w:spacing w:after="0" w:line="240" w:lineRule="auto"/>
              <w:ind w:right="-2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Cadre réservé à l’Administration</w:t>
            </w:r>
          </w:p>
          <w:p w:rsidR="0007199B" w:rsidRDefault="0007199B" w:rsidP="005E061C">
            <w:pPr>
              <w:spacing w:after="0" w:line="240" w:lineRule="auto"/>
              <w:ind w:right="-23"/>
              <w:contextualSpacing/>
              <w:rPr>
                <w:sz w:val="20"/>
                <w:szCs w:val="20"/>
              </w:rPr>
            </w:pPr>
          </w:p>
          <w:p w:rsidR="0007199B" w:rsidRDefault="0007199B" w:rsidP="005E061C">
            <w:pPr>
              <w:spacing w:after="0" w:line="240" w:lineRule="auto"/>
              <w:ind w:right="-23"/>
              <w:contextualSpacing/>
              <w:rPr>
                <w:sz w:val="20"/>
                <w:szCs w:val="20"/>
              </w:rPr>
            </w:pPr>
          </w:p>
          <w:p w:rsidR="0007199B" w:rsidRDefault="0007199B" w:rsidP="005E061C">
            <w:pPr>
              <w:spacing w:after="0" w:line="240" w:lineRule="auto"/>
              <w:ind w:right="-23"/>
              <w:contextualSpacing/>
              <w:rPr>
                <w:sz w:val="20"/>
                <w:szCs w:val="20"/>
              </w:rPr>
            </w:pPr>
          </w:p>
          <w:p w:rsidR="0007199B" w:rsidRDefault="0007199B" w:rsidP="005E061C">
            <w:pPr>
              <w:spacing w:after="0" w:line="240" w:lineRule="auto"/>
              <w:ind w:right="-23"/>
              <w:contextualSpacing/>
              <w:rPr>
                <w:sz w:val="20"/>
                <w:szCs w:val="20"/>
              </w:rPr>
            </w:pPr>
          </w:p>
          <w:p w:rsidR="0007199B" w:rsidRDefault="0007199B" w:rsidP="005E061C">
            <w:pPr>
              <w:spacing w:after="0" w:line="240" w:lineRule="auto"/>
              <w:ind w:right="-23"/>
              <w:contextualSpacing/>
              <w:rPr>
                <w:sz w:val="20"/>
                <w:szCs w:val="20"/>
              </w:rPr>
            </w:pPr>
          </w:p>
          <w:p w:rsidR="0007199B" w:rsidRDefault="0007199B" w:rsidP="005E061C">
            <w:pPr>
              <w:spacing w:after="0" w:line="240" w:lineRule="auto"/>
              <w:ind w:right="-23"/>
              <w:contextualSpacing/>
              <w:rPr>
                <w:sz w:val="20"/>
                <w:szCs w:val="20"/>
              </w:rPr>
            </w:pPr>
          </w:p>
          <w:p w:rsidR="0007199B" w:rsidRDefault="0007199B" w:rsidP="005E061C">
            <w:pPr>
              <w:spacing w:after="0" w:line="240" w:lineRule="auto"/>
              <w:ind w:right="-23"/>
              <w:contextualSpacing/>
              <w:rPr>
                <w:sz w:val="20"/>
                <w:szCs w:val="20"/>
              </w:rPr>
            </w:pPr>
          </w:p>
          <w:p w:rsidR="0007199B" w:rsidRDefault="0007199B" w:rsidP="005E061C">
            <w:pPr>
              <w:spacing w:after="0" w:line="240" w:lineRule="auto"/>
              <w:ind w:right="-23"/>
              <w:contextualSpacing/>
              <w:rPr>
                <w:sz w:val="20"/>
                <w:szCs w:val="20"/>
              </w:rPr>
            </w:pPr>
          </w:p>
          <w:p w:rsidR="0007199B" w:rsidRDefault="0007199B" w:rsidP="005E061C">
            <w:pPr>
              <w:spacing w:after="0" w:line="240" w:lineRule="auto"/>
              <w:ind w:right="-23"/>
              <w:contextualSpacing/>
              <w:rPr>
                <w:sz w:val="20"/>
                <w:szCs w:val="20"/>
              </w:rPr>
            </w:pPr>
          </w:p>
          <w:p w:rsidR="0007199B" w:rsidRDefault="0007199B" w:rsidP="005E061C">
            <w:pPr>
              <w:spacing w:after="0" w:line="240" w:lineRule="auto"/>
              <w:ind w:right="-23"/>
              <w:contextualSpacing/>
              <w:rPr>
                <w:sz w:val="20"/>
                <w:szCs w:val="20"/>
              </w:rPr>
            </w:pPr>
          </w:p>
          <w:p w:rsidR="0007199B" w:rsidRDefault="0007199B" w:rsidP="005E061C">
            <w:pPr>
              <w:spacing w:after="0" w:line="240" w:lineRule="auto"/>
              <w:ind w:right="-23"/>
              <w:contextualSpacing/>
              <w:rPr>
                <w:sz w:val="20"/>
                <w:szCs w:val="20"/>
              </w:rPr>
            </w:pPr>
          </w:p>
        </w:tc>
      </w:tr>
    </w:tbl>
    <w:p w:rsidR="0007199B" w:rsidRPr="0007199B" w:rsidRDefault="0007199B" w:rsidP="005E061C">
      <w:pPr>
        <w:spacing w:after="0" w:line="240" w:lineRule="auto"/>
        <w:ind w:right="-23"/>
        <w:contextualSpacing/>
        <w:rPr>
          <w:sz w:val="20"/>
          <w:szCs w:val="20"/>
        </w:rPr>
      </w:pPr>
    </w:p>
    <w:sectPr w:rsidR="0007199B" w:rsidRPr="0007199B">
      <w:headerReference w:type="default" r:id="rId10"/>
      <w:footerReference w:type="default" r:id="rId11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555" w:rsidRDefault="00644E5B">
      <w:pPr>
        <w:spacing w:after="0" w:line="240" w:lineRule="auto"/>
      </w:pPr>
      <w:r>
        <w:separator/>
      </w:r>
    </w:p>
  </w:endnote>
  <w:endnote w:type="continuationSeparator" w:id="0">
    <w:p w:rsidR="006E3555" w:rsidRDefault="00644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B33A2E" w:rsidRPr="00A312F2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9</w:t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SEC</w:t>
    </w:r>
    <w:r w:rsidR="00A312F2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A312F2" w:rsidRPr="00A312F2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</w:t>
    </w:r>
    <w:r w:rsidR="00A312F2" w:rsidRPr="00A312F2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)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 xml:space="preserve">A </w:t>
    </w:r>
    <w:r w:rsidR="00B33A2E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 xml:space="preserve">scanner à </w:t>
    </w:r>
    <w:hyperlink r:id="rId1" w:history="1">
      <w:r w:rsidR="00B33A2E" w:rsidRPr="00514C8D">
        <w:rPr>
          <w:rStyle w:val="Lienhypertexte"/>
          <w:rFonts w:cstheme="minorHAnsi"/>
          <w:i/>
          <w:spacing w:val="60"/>
          <w:sz w:val="16"/>
          <w:szCs w:val="16"/>
          <w:lang w:val="fr-FR"/>
        </w:rPr>
        <w:t>assimilation@cfwb.be</w:t>
      </w:r>
    </w:hyperlink>
    <w:r w:rsidR="00B33A2E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A312F2" w:rsidRPr="00A312F2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A312F2" w:rsidRPr="00A312F2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555" w:rsidRDefault="00644E5B">
      <w:pPr>
        <w:spacing w:after="0" w:line="240" w:lineRule="auto"/>
      </w:pPr>
      <w:r>
        <w:separator/>
      </w:r>
    </w:p>
  </w:footnote>
  <w:footnote w:type="continuationSeparator" w:id="0">
    <w:p w:rsidR="006E3555" w:rsidRDefault="00644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A312F2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14/05/</w:t>
    </w:r>
    <w:r w:rsidR="00644E5B" w:rsidRPr="00372AE6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7199B"/>
    <w:rsid w:val="00071D78"/>
    <w:rsid w:val="0019128C"/>
    <w:rsid w:val="001D3D94"/>
    <w:rsid w:val="001E015C"/>
    <w:rsid w:val="001F3863"/>
    <w:rsid w:val="00261E95"/>
    <w:rsid w:val="002A2FDC"/>
    <w:rsid w:val="00304901"/>
    <w:rsid w:val="0032198F"/>
    <w:rsid w:val="00372AE6"/>
    <w:rsid w:val="00403C0F"/>
    <w:rsid w:val="00405363"/>
    <w:rsid w:val="005E061C"/>
    <w:rsid w:val="00644E5B"/>
    <w:rsid w:val="006769D5"/>
    <w:rsid w:val="006E3555"/>
    <w:rsid w:val="007F47EC"/>
    <w:rsid w:val="00816A5E"/>
    <w:rsid w:val="00880F9A"/>
    <w:rsid w:val="00904F08"/>
    <w:rsid w:val="00914654"/>
    <w:rsid w:val="009F30A6"/>
    <w:rsid w:val="00A312F2"/>
    <w:rsid w:val="00A72539"/>
    <w:rsid w:val="00B305CE"/>
    <w:rsid w:val="00B33A2E"/>
    <w:rsid w:val="00B54894"/>
    <w:rsid w:val="00B73182"/>
    <w:rsid w:val="00BD06E1"/>
    <w:rsid w:val="00D1574B"/>
    <w:rsid w:val="00D2277A"/>
    <w:rsid w:val="00D40D2F"/>
    <w:rsid w:val="00DF2E85"/>
    <w:rsid w:val="00E557AF"/>
    <w:rsid w:val="00E92E74"/>
    <w:rsid w:val="00EE280C"/>
    <w:rsid w:val="00F7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B33A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ssimilation@cfwb.b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ssimilation@cfwb.b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68139-7E08-43F5-AF0C-C8F01C7FD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431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DECLERCK Anne-Catherine</cp:lastModifiedBy>
  <cp:revision>3</cp:revision>
  <cp:lastPrinted>2024-01-05T09:44:00Z</cp:lastPrinted>
  <dcterms:created xsi:type="dcterms:W3CDTF">2024-05-14T15:40:00Z</dcterms:created>
  <dcterms:modified xsi:type="dcterms:W3CDTF">2024-05-14T15:41:00Z</dcterms:modified>
</cp:coreProperties>
</file>